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FF8FB" w14:textId="77777777" w:rsidR="00364656" w:rsidRDefault="00364656" w:rsidP="009B04C5">
      <w:pPr>
        <w:ind w:left="-540" w:right="-720"/>
      </w:pPr>
      <w:bookmarkStart w:id="0" w:name="_GoBack"/>
      <w:bookmarkEnd w:id="0"/>
      <w:r>
        <w:t xml:space="preserve">Chapter 15 Homework    Your name: </w:t>
      </w:r>
      <w:proofErr w:type="spellStart"/>
      <w:r>
        <w:t>First_Last</w:t>
      </w:r>
      <w:proofErr w:type="spellEnd"/>
    </w:p>
    <w:p w14:paraId="437C676E" w14:textId="56B5E169" w:rsidR="00786508" w:rsidRPr="009B04C5" w:rsidRDefault="00364656" w:rsidP="009B04C5">
      <w:pPr>
        <w:ind w:left="-540" w:right="-720"/>
        <w:rPr>
          <w:i/>
        </w:rPr>
      </w:pPr>
      <w:r>
        <w:t>Chromosomes!</w:t>
      </w:r>
      <w:r w:rsidR="009B04C5" w:rsidRPr="009B04C5">
        <w:rPr>
          <w:i/>
        </w:rPr>
        <w:t xml:space="preserve"> </w:t>
      </w:r>
      <w:r>
        <w:rPr>
          <w:i/>
        </w:rPr>
        <w:t xml:space="preserve">  It’s a short one!</w:t>
      </w:r>
    </w:p>
    <w:p w14:paraId="378B38C2" w14:textId="77777777" w:rsidR="00FD24A1" w:rsidRDefault="00FD24A1" w:rsidP="009B04C5">
      <w:pPr>
        <w:ind w:left="-540" w:right="-720"/>
      </w:pPr>
    </w:p>
    <w:p w14:paraId="691A304E" w14:textId="309A5568" w:rsidR="00FD24A1" w:rsidRDefault="00FD24A1" w:rsidP="009B04C5">
      <w:pPr>
        <w:ind w:left="-540" w:right="-720"/>
        <w:rPr>
          <w:i/>
        </w:rPr>
      </w:pPr>
      <w:r w:rsidRPr="00FD24A1">
        <w:rPr>
          <w:i/>
        </w:rPr>
        <w:t>Overview</w:t>
      </w:r>
      <w:r w:rsidR="00631FA2">
        <w:rPr>
          <w:i/>
        </w:rPr>
        <w:t xml:space="preserve">: The various “rules” and “laws” of Mendel can be understood by the behavior of chromosomes. Genes are physically linked along the chromosome, but genes that are on the same chromosome but far enough apart behave as if they are on different chromosomes due to crossing over. </w:t>
      </w:r>
    </w:p>
    <w:p w14:paraId="2BCB52B8" w14:textId="77777777" w:rsidR="00631FA2" w:rsidRDefault="00631FA2" w:rsidP="009B04C5">
      <w:pPr>
        <w:ind w:left="-540" w:right="-720"/>
        <w:rPr>
          <w:i/>
        </w:rPr>
      </w:pPr>
    </w:p>
    <w:p w14:paraId="6C726CAB" w14:textId="7CBFBC1A" w:rsidR="00364656" w:rsidRPr="00364656" w:rsidRDefault="00631FA2" w:rsidP="00364656">
      <w:pPr>
        <w:ind w:left="-540" w:right="-720"/>
        <w:rPr>
          <w:i/>
        </w:rPr>
      </w:pPr>
      <w:r w:rsidRPr="00364656">
        <w:rPr>
          <w:i/>
        </w:rPr>
        <w:t xml:space="preserve">Note how the two laws of Mendel (Segregation and Independent Assortment) are illustrated in the big figure in your text. Note that segregation refers to the fact that each gamete gets only one of the two alleles for a given gene, whereas the law of independent assortment talks about how a given allele will have an equal probability of getting one or another of a different allele. </w:t>
      </w:r>
    </w:p>
    <w:p w14:paraId="469EFBF5" w14:textId="77777777" w:rsidR="00631FA2" w:rsidRDefault="00631FA2" w:rsidP="00631FA2">
      <w:pPr>
        <w:ind w:left="-540" w:right="-720"/>
      </w:pPr>
    </w:p>
    <w:p w14:paraId="3416C328" w14:textId="69F70DEE" w:rsidR="00364656" w:rsidRDefault="00364656" w:rsidP="00631FA2">
      <w:pPr>
        <w:ind w:left="-540" w:right="-720"/>
      </w:pPr>
      <w:r>
        <w:t xml:space="preserve">Questions: </w:t>
      </w:r>
    </w:p>
    <w:p w14:paraId="68499571" w14:textId="77777777" w:rsidR="00364656" w:rsidRDefault="00364656" w:rsidP="00631FA2">
      <w:pPr>
        <w:ind w:left="-540" w:right="-720"/>
      </w:pPr>
    </w:p>
    <w:p w14:paraId="154561B4" w14:textId="6F05EA55" w:rsidR="0036058F" w:rsidRDefault="00364656" w:rsidP="00364656">
      <w:pPr>
        <w:pStyle w:val="ListParagraph"/>
        <w:numPr>
          <w:ilvl w:val="0"/>
          <w:numId w:val="1"/>
        </w:numPr>
        <w:ind w:right="-720"/>
      </w:pPr>
      <w:r>
        <w:t xml:space="preserve">Comment on sex determination in humans. What is it with respect to chromosomes and genes that gives rise to typical sex development (Male/Female) in humans, and then discuss one other different way it is done in some other species. </w:t>
      </w:r>
      <w:r w:rsidR="0036058F">
        <w:t xml:space="preserve"> </w:t>
      </w:r>
    </w:p>
    <w:p w14:paraId="50FB9F9C" w14:textId="77777777" w:rsidR="00364656" w:rsidRDefault="00364656" w:rsidP="00364656">
      <w:pPr>
        <w:ind w:right="-720"/>
      </w:pPr>
    </w:p>
    <w:p w14:paraId="7BEDC354" w14:textId="77777777" w:rsidR="00364656" w:rsidRDefault="00364656" w:rsidP="00364656">
      <w:pPr>
        <w:ind w:right="-720"/>
      </w:pPr>
    </w:p>
    <w:p w14:paraId="6B6B6194" w14:textId="77777777" w:rsidR="00364656" w:rsidRDefault="00364656" w:rsidP="00364656">
      <w:pPr>
        <w:ind w:right="-720"/>
      </w:pPr>
    </w:p>
    <w:p w14:paraId="118B528B" w14:textId="77777777" w:rsidR="00364656" w:rsidRDefault="00364656" w:rsidP="00364656">
      <w:pPr>
        <w:ind w:right="-720"/>
      </w:pPr>
    </w:p>
    <w:p w14:paraId="56CF2FE3" w14:textId="77777777" w:rsidR="0036058F" w:rsidRDefault="0036058F" w:rsidP="00631FA2">
      <w:pPr>
        <w:ind w:left="-540" w:right="-720"/>
      </w:pPr>
    </w:p>
    <w:p w14:paraId="34C549CA" w14:textId="65B84825" w:rsidR="00364656" w:rsidRDefault="00364656" w:rsidP="00364656">
      <w:pPr>
        <w:pStyle w:val="ListParagraph"/>
        <w:numPr>
          <w:ilvl w:val="0"/>
          <w:numId w:val="1"/>
        </w:numPr>
        <w:ind w:right="-720"/>
      </w:pPr>
      <w:r>
        <w:t>Explain in simple terms why it is that “</w:t>
      </w:r>
      <w:r w:rsidR="00E4025A">
        <w:t>s</w:t>
      </w:r>
      <w:r>
        <w:t xml:space="preserve">ex linked” genes that </w:t>
      </w:r>
      <w:r w:rsidR="00E4025A">
        <w:t>cause</w:t>
      </w:r>
      <w:r>
        <w:t xml:space="preserve"> recessive disorders (such as color blindness) are found much more often in male compared to female. </w:t>
      </w:r>
    </w:p>
    <w:p w14:paraId="489645B2" w14:textId="77777777" w:rsidR="00364656" w:rsidRDefault="00364656" w:rsidP="00364656">
      <w:pPr>
        <w:ind w:right="-720"/>
      </w:pPr>
    </w:p>
    <w:p w14:paraId="218E76B2" w14:textId="61AFA155" w:rsidR="0036058F" w:rsidRDefault="00264239" w:rsidP="00364656">
      <w:pPr>
        <w:ind w:right="-720"/>
      </w:pPr>
      <w:r>
        <w:t xml:space="preserve"> </w:t>
      </w:r>
    </w:p>
    <w:p w14:paraId="004915E8" w14:textId="77777777" w:rsidR="00264239" w:rsidRDefault="00264239" w:rsidP="00631FA2">
      <w:pPr>
        <w:ind w:left="-540" w:right="-720"/>
      </w:pPr>
    </w:p>
    <w:p w14:paraId="4FDBDBF6" w14:textId="77777777" w:rsidR="00364656" w:rsidRDefault="00364656" w:rsidP="00364656">
      <w:pPr>
        <w:pStyle w:val="ListParagraph"/>
        <w:numPr>
          <w:ilvl w:val="0"/>
          <w:numId w:val="1"/>
        </w:numPr>
        <w:ind w:right="-720"/>
      </w:pPr>
      <w:r>
        <w:t>Define the following:</w:t>
      </w:r>
    </w:p>
    <w:p w14:paraId="7A169229" w14:textId="77777777" w:rsidR="00364656" w:rsidRDefault="00364656" w:rsidP="00364656">
      <w:pPr>
        <w:pStyle w:val="ListParagraph"/>
        <w:ind w:left="-180" w:right="-720"/>
      </w:pPr>
    </w:p>
    <w:p w14:paraId="4EF218B1" w14:textId="77777777" w:rsidR="00364656" w:rsidRDefault="00364656" w:rsidP="00364656">
      <w:pPr>
        <w:pStyle w:val="ListParagraph"/>
        <w:ind w:left="-180" w:right="-720"/>
      </w:pPr>
      <w:r>
        <w:t>Mosaicism</w:t>
      </w:r>
    </w:p>
    <w:p w14:paraId="732A4F31" w14:textId="77777777" w:rsidR="00364656" w:rsidRDefault="00364656" w:rsidP="00364656">
      <w:pPr>
        <w:pStyle w:val="ListParagraph"/>
        <w:ind w:left="-180" w:right="-720"/>
      </w:pPr>
    </w:p>
    <w:p w14:paraId="392D0276" w14:textId="38C4ED65" w:rsidR="00364656" w:rsidRDefault="00364656" w:rsidP="00364656">
      <w:pPr>
        <w:pStyle w:val="ListParagraph"/>
        <w:ind w:left="-180" w:right="-720"/>
      </w:pPr>
      <w:r>
        <w:t>Map Distance</w:t>
      </w:r>
    </w:p>
    <w:p w14:paraId="1AB8A5FF" w14:textId="77777777" w:rsidR="00364656" w:rsidRDefault="00364656" w:rsidP="00364656">
      <w:pPr>
        <w:pStyle w:val="ListParagraph"/>
        <w:ind w:left="-180" w:right="-720"/>
      </w:pPr>
    </w:p>
    <w:p w14:paraId="75D419A6" w14:textId="56D79CB7" w:rsidR="00364656" w:rsidRDefault="00364656" w:rsidP="00364656">
      <w:pPr>
        <w:pStyle w:val="ListParagraph"/>
        <w:ind w:left="-180" w:right="-720"/>
      </w:pPr>
      <w:r>
        <w:t>Aneuploidy</w:t>
      </w:r>
    </w:p>
    <w:p w14:paraId="64E8ECF7" w14:textId="77777777" w:rsidR="00364656" w:rsidRDefault="00364656" w:rsidP="00364656">
      <w:pPr>
        <w:pStyle w:val="ListParagraph"/>
        <w:ind w:left="-180" w:right="-720"/>
      </w:pPr>
    </w:p>
    <w:p w14:paraId="28A40248" w14:textId="6E3873F7" w:rsidR="00364656" w:rsidRDefault="00364656" w:rsidP="00364656">
      <w:pPr>
        <w:pStyle w:val="ListParagraph"/>
        <w:ind w:left="-180" w:right="-720"/>
      </w:pPr>
      <w:r>
        <w:t>Chromosomal Translocation</w:t>
      </w:r>
    </w:p>
    <w:p w14:paraId="36F849EA" w14:textId="77777777" w:rsidR="00364656" w:rsidRDefault="00364656" w:rsidP="00364656">
      <w:pPr>
        <w:pStyle w:val="ListParagraph"/>
        <w:ind w:left="-180" w:right="-720"/>
      </w:pPr>
    </w:p>
    <w:p w14:paraId="20501D72" w14:textId="6BDC9D0B" w:rsidR="00D3351A" w:rsidRDefault="00D3351A" w:rsidP="00364656">
      <w:pPr>
        <w:ind w:right="-720"/>
      </w:pPr>
    </w:p>
    <w:p w14:paraId="08E37F49" w14:textId="62A02582" w:rsidR="00D3351A" w:rsidRDefault="00364656" w:rsidP="00364656">
      <w:pPr>
        <w:pStyle w:val="ListParagraph"/>
        <w:numPr>
          <w:ilvl w:val="0"/>
          <w:numId w:val="1"/>
        </w:numPr>
        <w:ind w:right="-720"/>
      </w:pPr>
      <w:r>
        <w:t>What is the epigenetic phenomenon known as g</w:t>
      </w:r>
      <w:r w:rsidR="00D3351A">
        <w:t>enomic</w:t>
      </w:r>
      <w:r>
        <w:t xml:space="preserve"> imprinting, and what is the molecular basis for the effect? </w:t>
      </w:r>
    </w:p>
    <w:p w14:paraId="1A96DA41" w14:textId="77777777" w:rsidR="00D3351A" w:rsidRDefault="00D3351A" w:rsidP="00631FA2">
      <w:pPr>
        <w:ind w:left="-540" w:right="-720"/>
      </w:pPr>
    </w:p>
    <w:p w14:paraId="5DE49067" w14:textId="77777777" w:rsidR="00C4253D" w:rsidRDefault="00C4253D" w:rsidP="00C4253D">
      <w:pPr>
        <w:ind w:left="-540" w:right="-720"/>
      </w:pPr>
    </w:p>
    <w:p w14:paraId="10DB096A" w14:textId="77777777" w:rsidR="00C4253D" w:rsidRDefault="00C4253D" w:rsidP="00C4253D">
      <w:pPr>
        <w:ind w:left="-540" w:right="-720"/>
      </w:pPr>
    </w:p>
    <w:p w14:paraId="3E04E998" w14:textId="77777777" w:rsidR="00C4253D" w:rsidRDefault="00C4253D" w:rsidP="00C4253D">
      <w:pPr>
        <w:ind w:left="-540" w:right="-720"/>
      </w:pPr>
    </w:p>
    <w:p w14:paraId="1B927D7B" w14:textId="77777777" w:rsidR="00C4253D" w:rsidRDefault="00C4253D" w:rsidP="007C7EAF">
      <w:pPr>
        <w:ind w:left="-540" w:right="-720"/>
      </w:pPr>
    </w:p>
    <w:sectPr w:rsidR="00C4253D"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72FD4"/>
    <w:multiLevelType w:val="hybridMultilevel"/>
    <w:tmpl w:val="FFC27090"/>
    <w:lvl w:ilvl="0" w:tplc="255EE94E">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08"/>
    <w:rsid w:val="00006D7F"/>
    <w:rsid w:val="000A447D"/>
    <w:rsid w:val="000B0F84"/>
    <w:rsid w:val="000C444A"/>
    <w:rsid w:val="000D00FB"/>
    <w:rsid w:val="000E5407"/>
    <w:rsid w:val="000F2A15"/>
    <w:rsid w:val="00131085"/>
    <w:rsid w:val="00174D34"/>
    <w:rsid w:val="0019491E"/>
    <w:rsid w:val="001E77F7"/>
    <w:rsid w:val="00223B06"/>
    <w:rsid w:val="00264239"/>
    <w:rsid w:val="0028681D"/>
    <w:rsid w:val="00297637"/>
    <w:rsid w:val="002C1FAA"/>
    <w:rsid w:val="00310CF4"/>
    <w:rsid w:val="003447D5"/>
    <w:rsid w:val="0036058F"/>
    <w:rsid w:val="00364656"/>
    <w:rsid w:val="003D29FF"/>
    <w:rsid w:val="004646BB"/>
    <w:rsid w:val="004F44E8"/>
    <w:rsid w:val="00510D5C"/>
    <w:rsid w:val="0054242D"/>
    <w:rsid w:val="00565753"/>
    <w:rsid w:val="00566DAD"/>
    <w:rsid w:val="005918BF"/>
    <w:rsid w:val="005E5F62"/>
    <w:rsid w:val="005E75C9"/>
    <w:rsid w:val="00625309"/>
    <w:rsid w:val="00631FA2"/>
    <w:rsid w:val="0067137A"/>
    <w:rsid w:val="006744F6"/>
    <w:rsid w:val="006B502C"/>
    <w:rsid w:val="006D1719"/>
    <w:rsid w:val="006D3235"/>
    <w:rsid w:val="006D6C9C"/>
    <w:rsid w:val="00703CC3"/>
    <w:rsid w:val="007162F1"/>
    <w:rsid w:val="007654A3"/>
    <w:rsid w:val="00786508"/>
    <w:rsid w:val="007866BD"/>
    <w:rsid w:val="007B33E1"/>
    <w:rsid w:val="007C7EAF"/>
    <w:rsid w:val="007D2042"/>
    <w:rsid w:val="007E0936"/>
    <w:rsid w:val="007F6A0E"/>
    <w:rsid w:val="00813B65"/>
    <w:rsid w:val="00851D85"/>
    <w:rsid w:val="0086191A"/>
    <w:rsid w:val="00861A94"/>
    <w:rsid w:val="00866B2C"/>
    <w:rsid w:val="00874AA7"/>
    <w:rsid w:val="008B7248"/>
    <w:rsid w:val="008D342D"/>
    <w:rsid w:val="00916BD4"/>
    <w:rsid w:val="00917361"/>
    <w:rsid w:val="00921BAD"/>
    <w:rsid w:val="0093761C"/>
    <w:rsid w:val="00980A76"/>
    <w:rsid w:val="009B04C5"/>
    <w:rsid w:val="00A11940"/>
    <w:rsid w:val="00A25E89"/>
    <w:rsid w:val="00A61F39"/>
    <w:rsid w:val="00A72E6A"/>
    <w:rsid w:val="00A91E96"/>
    <w:rsid w:val="00A957B9"/>
    <w:rsid w:val="00AF3591"/>
    <w:rsid w:val="00B05433"/>
    <w:rsid w:val="00B15B6D"/>
    <w:rsid w:val="00B34E9F"/>
    <w:rsid w:val="00B47DCC"/>
    <w:rsid w:val="00B67B9E"/>
    <w:rsid w:val="00B807FB"/>
    <w:rsid w:val="00B84484"/>
    <w:rsid w:val="00B92E85"/>
    <w:rsid w:val="00BC74EA"/>
    <w:rsid w:val="00BD0369"/>
    <w:rsid w:val="00C40390"/>
    <w:rsid w:val="00C4253D"/>
    <w:rsid w:val="00C5129C"/>
    <w:rsid w:val="00C72F79"/>
    <w:rsid w:val="00C919A2"/>
    <w:rsid w:val="00C9629A"/>
    <w:rsid w:val="00CA6B1A"/>
    <w:rsid w:val="00CB421A"/>
    <w:rsid w:val="00CC57B1"/>
    <w:rsid w:val="00CE61F4"/>
    <w:rsid w:val="00D0382B"/>
    <w:rsid w:val="00D12CC4"/>
    <w:rsid w:val="00D2389E"/>
    <w:rsid w:val="00D3351A"/>
    <w:rsid w:val="00D876EC"/>
    <w:rsid w:val="00DF140D"/>
    <w:rsid w:val="00E34EA7"/>
    <w:rsid w:val="00E4025A"/>
    <w:rsid w:val="00E633EC"/>
    <w:rsid w:val="00E82A08"/>
    <w:rsid w:val="00EA0DF4"/>
    <w:rsid w:val="00EA4623"/>
    <w:rsid w:val="00EB7C89"/>
    <w:rsid w:val="00EC1B21"/>
    <w:rsid w:val="00F3018F"/>
    <w:rsid w:val="00F6387E"/>
    <w:rsid w:val="00F76002"/>
    <w:rsid w:val="00FC42A5"/>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76178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 w:type="paragraph" w:styleId="ListParagraph">
    <w:name w:val="List Paragraph"/>
    <w:basedOn w:val="Normal"/>
    <w:uiPriority w:val="34"/>
    <w:qFormat/>
    <w:rsid w:val="003646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Ming Zheng</cp:lastModifiedBy>
  <cp:revision>2</cp:revision>
  <dcterms:created xsi:type="dcterms:W3CDTF">2018-11-09T18:04:00Z</dcterms:created>
  <dcterms:modified xsi:type="dcterms:W3CDTF">2018-11-09T18:04:00Z</dcterms:modified>
</cp:coreProperties>
</file>